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66A92" w:rsidR="00666A92" w:rsidP="01568242" w:rsidRDefault="00666A92" w14:paraId="24809DF9" w14:noSpellErr="1" w14:textId="4CE7838E">
      <w:pPr>
        <w:spacing w:line="360" w:lineRule="auto"/>
        <w:jc w:val="center"/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Propuesta </w:t>
      </w: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Vocalía de Comunicaciones</w:t>
      </w:r>
    </w:p>
    <w:p w:rsidRPr="00666A92" w:rsidR="00666A92" w:rsidP="01568242" w:rsidRDefault="00666A92" w14:paraId="2ADF7A97" w14:noSpellErr="1" w14:textId="474D38D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Lista “</w:t>
      </w: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El Hocicón, vocalía pobre pero honrada</w:t>
      </w: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”</w:t>
      </w:r>
    </w:p>
    <w:p w:rsidR="2FE348AD" w:rsidP="2FE348AD" w:rsidRDefault="2FE348AD" w14:noSpellErr="1" w14:paraId="614B234E" w14:textId="481C7F58">
      <w:pPr>
        <w:pStyle w:val="Normal"/>
        <w:spacing w:line="360" w:lineRule="auto"/>
        <w:jc w:val="center"/>
      </w:pPr>
    </w:p>
    <w:p w:rsidRPr="00666A92" w:rsidR="00666A92" w:rsidP="2FE348AD" w:rsidRDefault="00666A92" w14:paraId="4E50B7A0">
      <w:pPr>
        <w:pStyle w:val="Normal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Integrantes: </w:t>
      </w:r>
      <w:r w:rsidRPr="4CE7838E" w:rsidR="007008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Constanza Valeria Perales Moya</w:t>
      </w:r>
      <w:r w:rsidRPr="4CE7838E" w:rsidR="007008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4CE7838E" w:rsidR="00006D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María-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Fernanda </w:t>
      </w:r>
      <w:proofErr w:type="spellStart"/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Freedman</w:t>
      </w:r>
      <w:proofErr w:type="spellEnd"/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Pacheco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Leslie Guajardo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Salazar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Nadia Gabriela Jara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Riquelme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Roy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Alonso</w:t>
      </w:r>
      <w:r w:rsidRPr="4CE783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Fernández</w:t>
      </w:r>
      <w:r w:rsidRPr="4CE7838E" w:rsidR="00F16A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Jiménez.</w:t>
      </w:r>
    </w:p>
    <w:p w:rsidR="01568242" w:rsidP="01568242" w:rsidRDefault="01568242" w14:paraId="708A1E2E" w14:textId="1FA10101">
      <w:pPr>
        <w:pStyle w:val="Normal"/>
        <w:spacing w:line="360" w:lineRule="auto"/>
        <w:jc w:val="both"/>
      </w:pPr>
    </w:p>
    <w:p w:rsidRPr="00666A92" w:rsidR="00666A92" w:rsidP="01568242" w:rsidRDefault="00666A92" w14:paraId="08BF1480" w14:noSpellErr="1" w14:textId="0E1C1708">
      <w:pPr>
        <w:spacing w:line="360" w:lineRule="auto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Postulantes</w:t>
      </w: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</w:p>
    <w:p w:rsidRPr="00666A92" w:rsidR="00666A92" w:rsidP="01568242" w:rsidRDefault="0070082E" w14:paraId="54B165F9">
      <w:pPr>
        <w:spacing w:line="360" w:lineRule="auto"/>
        <w:rPr>
          <w:rFonts w:ascii="Times New Roman" w:hAnsi="Times New Roman" w:cs="Times New Roman"/>
          <w:sz w:val="24"/>
        </w:rPr>
      </w:pP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C. Perales, </w:t>
      </w:r>
      <w:r w:rsidRPr="4CE7838E" w:rsidR="00666A92">
        <w:rPr>
          <w:rFonts w:ascii="Times New Roman" w:hAnsi="Times New Roman" w:eastAsia="Times New Roman" w:cs="Times New Roman"/>
          <w:sz w:val="24"/>
          <w:szCs w:val="24"/>
        </w:rPr>
        <w:t xml:space="preserve">M. </w:t>
      </w:r>
      <w:proofErr w:type="spellStart"/>
      <w:r w:rsidRPr="4CE7838E" w:rsidR="00666A92">
        <w:rPr>
          <w:rFonts w:ascii="Times New Roman" w:hAnsi="Times New Roman" w:eastAsia="Times New Roman" w:cs="Times New Roman"/>
          <w:sz w:val="24"/>
          <w:szCs w:val="24"/>
        </w:rPr>
        <w:t>Freedman</w:t>
      </w:r>
      <w:proofErr w:type="spellEnd"/>
      <w:r w:rsidRPr="4CE7838E" w:rsidR="00666A92">
        <w:rPr>
          <w:rFonts w:ascii="Times New Roman" w:hAnsi="Times New Roman" w:eastAsia="Times New Roman" w:cs="Times New Roman"/>
          <w:sz w:val="24"/>
          <w:szCs w:val="24"/>
        </w:rPr>
        <w:t>, N. Jara, L. Guajardo, R. Fernández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FE348AD" w:rsidP="2FE348AD" w:rsidRDefault="2FE348AD" w14:paraId="2F02E010" w14:textId="23E9F363">
      <w:pPr>
        <w:pStyle w:val="Normal"/>
        <w:spacing w:line="360" w:lineRule="auto"/>
      </w:pPr>
    </w:p>
    <w:p w:rsidRPr="00666A92" w:rsidR="00666A92" w:rsidP="01568242" w:rsidRDefault="00666A92" w14:paraId="44DCA214" w14:noSpellErr="1" w14:textId="452B687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Principios</w:t>
      </w:r>
    </w:p>
    <w:p w:rsidRPr="00666A92" w:rsidR="00666A92" w:rsidP="01568242" w:rsidRDefault="00666A92" w14:paraId="3AD8657D" w14:noSpellErr="1" w14:textId="4805EF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Como estudiantes de Geología 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consideramos necesario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 la optimización de los canales de comunicación a través de los cuales circula la información de la realidad universitaria y nacional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 utilizando los medios más actuales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666A92" w:rsidR="00666A92" w:rsidP="01568242" w:rsidRDefault="00006DD5" w14:paraId="6D3ED11C" w14:noSpellErr="1" w14:textId="5959AA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Además es importante comprometernos con la libertad de opinión y expresión para ser lo más transparentes e imparciales con respecto a los sucesos dentro de la carrera y fuera de ella.</w:t>
      </w:r>
    </w:p>
    <w:p w:rsidR="00666A92" w:rsidP="01568242" w:rsidRDefault="00666A92" w14:paraId="6F06AD97" w14:noSpellErr="1" w14:textId="470DBB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P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roponemos los siguientes puntos:</w:t>
      </w:r>
    </w:p>
    <w:p w:rsidRPr="00666A92" w:rsidR="00666A92" w:rsidP="01568242" w:rsidRDefault="00666A92" w14:paraId="16B7E1AC" w14:textId="74270C53">
      <w:pPr>
        <w:spacing w:line="360" w:lineRule="auto"/>
        <w:rPr>
          <w:rFonts w:ascii="Times New Roman" w:hAnsi="Times New Roman" w:cs="Times New Roman"/>
          <w:sz w:val="24"/>
        </w:rPr>
      </w:pPr>
    </w:p>
    <w:p w:rsidRPr="00666A92" w:rsidR="00666A92" w:rsidP="01568242" w:rsidRDefault="00666A92" w14:paraId="3143A2EB" w14:noSpellErr="1" w14:textId="6F31E70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Comunicacionales</w:t>
      </w:r>
    </w:p>
    <w:p w:rsidRPr="00666A92" w:rsidR="00666A92" w:rsidP="01568242" w:rsidRDefault="00666A92" w14:paraId="4B18A0A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>
        <w:rPr>
          <w:rFonts w:ascii="Times New Roman" w:hAnsi="Times New Roman" w:eastAsia="Times New Roman" w:cs="Times New Roman"/>
          <w:sz w:val="24"/>
          <w:szCs w:val="24"/>
        </w:rPr>
        <w:t>Revista “</w:t>
      </w:r>
      <w:proofErr w:type="spellStart"/>
      <w:r w:rsidRPr="4CE7838E">
        <w:rPr>
          <w:rFonts w:ascii="Times New Roman" w:hAnsi="Times New Roman" w:eastAsia="Times New Roman" w:cs="Times New Roman"/>
          <w:sz w:val="24"/>
          <w:szCs w:val="24"/>
        </w:rPr>
        <w:t>Lithogr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a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phica</w:t>
      </w:r>
      <w:proofErr w:type="spellEnd"/>
      <w:r w:rsidRPr="4CE7838E">
        <w:rPr>
          <w:rFonts w:ascii="Times New Roman" w:hAnsi="Times New Roman" w:eastAsia="Times New Roman" w:cs="Times New Roman"/>
          <w:sz w:val="24"/>
          <w:szCs w:val="24"/>
        </w:rPr>
        <w:t>”: Proponemos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 seguir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en marcha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con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el proyecto de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 la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revista para Geología que ha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estado funcionando durante este último tiempo (2013)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66A92" w:rsidR="00666A92" w:rsidP="01568242" w:rsidRDefault="00666A92" w14:paraId="1EA1EA56" w14:noSpellErr="1" w14:textId="293739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Mantención, actualización y mejora de la página del CEECGEO: En este sentido mejorar el sistema de noticias, generar un calendario de actividades permanente y actualizado, mejorar la interfaz y la presentación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.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666A92" w:rsidR="00666A92" w:rsidP="01568242" w:rsidRDefault="00666A92" w14:paraId="061F39D8" w14:noSpellErr="1" w14:textId="24844C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Mejorar el diseño del logo del CEECGEO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 (actualización anual)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66A92" w:rsidR="00666A92" w:rsidP="01568242" w:rsidRDefault="00666A92" w14:paraId="6FED38C0" w14:noSpellErr="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Mejorar la comunicación CGE – EEGEO, proponiendo, para </w:t>
      </w:r>
      <w:proofErr w:type="gramStart"/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el próximo congreso 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EEGEO (2014)</w:t>
      </w:r>
      <w:r w:rsidRPr="4CE7838E">
        <w:rPr>
          <w:rFonts w:ascii="Times New Roman" w:hAnsi="Times New Roman" w:eastAsia="Times New Roman" w:cs="Times New Roman"/>
          <w:sz w:val="24"/>
          <w:szCs w:val="24"/>
        </w:rPr>
        <w:t>, nuevas</w:t>
      </w:r>
      <w:proofErr w:type="gramEnd"/>
      <w:r w:rsidRPr="4CE7838E">
        <w:rPr>
          <w:rFonts w:ascii="Times New Roman" w:hAnsi="Times New Roman" w:eastAsia="Times New Roman" w:cs="Times New Roman"/>
          <w:sz w:val="24"/>
          <w:szCs w:val="24"/>
        </w:rPr>
        <w:t xml:space="preserve"> o más eficientes instancias comunicacionales.</w:t>
      </w:r>
    </w:p>
    <w:p w:rsidR="70EAC429" w:rsidP="01568242" w:rsidRDefault="70EAC429" w14:paraId="6BDA5809" w14:textId="5E993489">
      <w:pPr>
        <w:pStyle w:val="Normal"/>
        <w:numPr>
          <w:ilvl w:val="0"/>
          <w:numId w:val="1"/>
        </w:numPr>
        <w:spacing w:line="360" w:lineRule="auto"/>
        <w:jc w:val="both"/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Dis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e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 xml:space="preserve">ño </w:t>
      </w: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de Afiches para eventos y proyectos a nivel universitario y de Carrera (Diseños pueden ser concursables).</w:t>
      </w:r>
    </w:p>
    <w:p w:rsidR="7EA2F6BB" w:rsidP="01568242" w:rsidRDefault="7EA2F6BB" w14:paraId="627C98A2" w14:noSpellErr="1" w14:textId="1A44E0EE">
      <w:pPr>
        <w:pStyle w:val="Normal"/>
        <w:numPr>
          <w:ilvl w:val="0"/>
          <w:numId w:val="1"/>
        </w:numPr>
        <w:spacing w:line="360" w:lineRule="auto"/>
        <w:jc w:val="both"/>
      </w:pPr>
      <w:r w:rsidRPr="1A44E0EE" w:rsidR="1A44E0EE">
        <w:rPr>
          <w:rFonts w:ascii="Times New Roman" w:hAnsi="Times New Roman" w:eastAsia="Times New Roman" w:cs="Times New Roman"/>
          <w:sz w:val="24"/>
          <w:szCs w:val="24"/>
        </w:rPr>
        <w:t>Informar de fechas de postulaciones de prácticas profesionales de diverso tipo</w:t>
      </w:r>
      <w:r w:rsidRPr="1A44E0EE" w:rsidR="1A44E0EE">
        <w:rPr>
          <w:rFonts w:ascii="Times New Roman" w:hAnsi="Times New Roman" w:eastAsia="Times New Roman" w:cs="Times New Roman"/>
          <w:sz w:val="24"/>
          <w:szCs w:val="24"/>
        </w:rPr>
        <w:t xml:space="preserve"> para el alumnado.</w:t>
      </w:r>
    </w:p>
    <w:p w:rsidR="70EAC429" w:rsidP="146CBAFD" w:rsidRDefault="70EAC429" w14:noSpellErr="1" w14:paraId="3AC1B7EB" w14:textId="1BB47E16">
      <w:pPr>
        <w:pStyle w:val="Normal"/>
        <w:numPr>
          <w:ilvl w:val="0"/>
          <w:numId w:val="1"/>
        </w:numPr>
        <w:spacing w:line="360" w:lineRule="auto"/>
        <w:jc w:val="both"/>
      </w:pPr>
      <w:r w:rsidRPr="1BB47E16" w:rsidR="1BB47E16">
        <w:rPr>
          <w:rFonts w:ascii="Times New Roman" w:hAnsi="Times New Roman" w:eastAsia="Times New Roman" w:cs="Times New Roman"/>
          <w:sz w:val="24"/>
          <w:szCs w:val="24"/>
        </w:rPr>
        <w:t xml:space="preserve">Creación y administración de un lugar donde los estudiantes puedan poner avisos, ya sea para vender, comprar, arrendar, entre otros. </w:t>
      </w:r>
    </w:p>
    <w:p w:rsidR="70EAC429" w:rsidP="1BB47E16" w:rsidRDefault="70EAC429" w14:paraId="1D799281" w14:textId="44DB1D46">
      <w:pPr>
        <w:pStyle w:val="Normal"/>
        <w:spacing w:line="360" w:lineRule="auto"/>
        <w:jc w:val="both"/>
      </w:pPr>
      <w:r w:rsidRPr="1BB47E16" w:rsidR="1BB47E16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1BB47E16" w:rsidR="1BB47E16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 w:rsidRPr="00666A92" w:rsidR="00666A92" w:rsidP="01568242" w:rsidRDefault="00666A92" w14:paraId="62FF0686" w14:noSpellErr="1" w14:textId="375D01F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4CE7838E" w:rsidR="4CE783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Organizacionales</w:t>
      </w:r>
    </w:p>
    <w:p w:rsidR="00666A92" w:rsidP="01568242" w:rsidRDefault="00666A92" w14:paraId="08CAC207" w14:noSpellErr="1" w14:textId="533AD2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4CE7838E" w:rsidR="4CE7838E">
        <w:rPr>
          <w:rFonts w:ascii="Times New Roman" w:hAnsi="Times New Roman" w:eastAsia="Times New Roman" w:cs="Times New Roman"/>
          <w:sz w:val="24"/>
          <w:szCs w:val="24"/>
        </w:rPr>
        <w:t>Realizar una Crónica que relate la evolución en el tiempo del entorno de la Carrera en el contexto universitario y nacional.</w:t>
      </w:r>
    </w:p>
    <w:p w:rsidR="00006DD5" w:rsidP="01568242" w:rsidRDefault="00006DD5" w14:paraId="01694CEE" w14:textId="746A442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bookmarkStart w:name="_GoBack" w:id="0"/>
      <w:bookmarkEnd w:id="0"/>
    </w:p>
    <w:p w:rsidRPr="00666A92" w:rsidR="002D5084" w:rsidP="01568242" w:rsidRDefault="002D5084" w14:paraId="1BD4D9D0" w14:textId="070E1B65">
      <w:pPr>
        <w:spacing w:line="360" w:lineRule="auto"/>
        <w:rPr>
          <w:rFonts w:ascii="Times New Roman" w:hAnsi="Times New Roman" w:cs="Times New Roman"/>
          <w:sz w:val="24"/>
        </w:rPr>
      </w:pPr>
    </w:p>
    <w:sectPr w:rsidRPr="00666A92" w:rsidR="002D508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FAF"/>
    <w:multiLevelType w:val="hybridMultilevel"/>
    <w:tmpl w:val="EC981EB8"/>
    <w:lvl w:ilvl="0" w:tplc="E3D4FB3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3E225F"/>
    <w:multiLevelType w:val="hybridMultilevel"/>
    <w:tmpl w:val="D374B2C2"/>
    <w:lvl w:ilvl="0" w:tplc="DADA6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77"/>
    <w:rsid w:val="00006DD5"/>
    <w:rsid w:val="002D5084"/>
    <w:rsid w:val="00666A92"/>
    <w:rsid w:val="0070082E"/>
    <w:rsid w:val="007D3477"/>
    <w:rsid w:val="00F16A7B"/>
    <w:rsid w:val="01568242"/>
    <w:rsid w:val="073F6D50"/>
    <w:rsid w:val="0CE3616F"/>
    <w:rsid w:val="146CBAFD"/>
    <w:rsid w:val="16E1D641"/>
    <w:rsid w:val="1A44E0EE"/>
    <w:rsid w:val="1BB47E16"/>
    <w:rsid w:val="282021A1"/>
    <w:rsid w:val="2A07FA20"/>
    <w:rsid w:val="2FE348AD"/>
    <w:rsid w:val="34477565"/>
    <w:rsid w:val="377F6E8B"/>
    <w:rsid w:val="3EE9F26C"/>
    <w:rsid w:val="446DFE75"/>
    <w:rsid w:val="4CE7838E"/>
    <w:rsid w:val="5DA433ED"/>
    <w:rsid w:val="6970B621"/>
    <w:rsid w:val="697BC0ED"/>
    <w:rsid w:val="6ECEDF6B"/>
    <w:rsid w:val="70EAC429"/>
    <w:rsid w:val="7EA2F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0FD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</dc:creator>
  <keywords/>
  <dc:description/>
  <lastModifiedBy>Invitado</lastModifiedBy>
  <revision>25</revision>
  <dcterms:created xsi:type="dcterms:W3CDTF">2013-11-21T00:58:00.0000000Z</dcterms:created>
  <dcterms:modified xsi:type="dcterms:W3CDTF">2013-11-22T03:19:31.5765194Z</dcterms:modified>
</coreProperties>
</file>